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D10B" w14:textId="0A220F33" w:rsidR="000C3571" w:rsidRDefault="000C3571">
      <w:bookmarkStart w:id="0" w:name="_GoBack"/>
      <w:r>
        <w:rPr>
          <w:noProof/>
        </w:rPr>
        <w:drawing>
          <wp:inline distT="0" distB="0" distL="0" distR="0" wp14:anchorId="0D1940AE" wp14:editId="5FB05ADE">
            <wp:extent cx="5991225" cy="5029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Flight-Club-Pobbl-36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474" cy="503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ADBEA4" w14:textId="54D9A1A1" w:rsidR="000C3571" w:rsidRDefault="000C3571"/>
    <w:p w14:paraId="675A0635" w14:textId="65CACC96" w:rsidR="000C3571" w:rsidRDefault="000C3571" w:rsidP="000C3571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 xml:space="preserve">Can you make a list of feelings that </w:t>
      </w:r>
      <w:r>
        <w:rPr>
          <w:rFonts w:ascii="Helvetica" w:hAnsi="Helvetica"/>
        </w:rPr>
        <w:t>Ella</w:t>
      </w:r>
      <w:r>
        <w:rPr>
          <w:rFonts w:ascii="Helvetica" w:hAnsi="Helvetica"/>
        </w:rPr>
        <w:t xml:space="preserve"> might be experiencing in the plane? E.g. Excited, shocked, nervous…</w:t>
      </w:r>
    </w:p>
    <w:p w14:paraId="03AD0F6D" w14:textId="77777777" w:rsidR="000C3571" w:rsidRDefault="000C3571" w:rsidP="000C3571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Can you start a sentence using one of these feelings?</w:t>
      </w:r>
    </w:p>
    <w:p w14:paraId="213578DB" w14:textId="6D1AAA11" w:rsidR="000C3571" w:rsidRDefault="000C3571" w:rsidP="000C3571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 xml:space="preserve">E.g. Shocked, </w:t>
      </w:r>
      <w:r>
        <w:rPr>
          <w:rFonts w:ascii="Helvetica" w:hAnsi="Helvetica"/>
        </w:rPr>
        <w:t>Ella</w:t>
      </w:r>
      <w:r>
        <w:rPr>
          <w:rFonts w:ascii="Helvetica" w:hAnsi="Helvetica"/>
        </w:rPr>
        <w:t xml:space="preserve"> gasped as she noticed that it was now flying next to them...</w:t>
      </w:r>
    </w:p>
    <w:p w14:paraId="1B6A1C23" w14:textId="4EC91F0B" w:rsidR="000C3571" w:rsidRDefault="000C3571" w:rsidP="000C3571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Terrified, Jasper let out a loud howl as they entered the thick cloud.</w:t>
      </w:r>
    </w:p>
    <w:p w14:paraId="2BC8AD9B" w14:textId="4CEE6566" w:rsidR="000A5F67" w:rsidRDefault="000A5F67" w:rsidP="000A5F67">
      <w:pPr>
        <w:pStyle w:val="NormalWeb"/>
        <w:spacing w:before="240" w:beforeAutospacing="0" w:after="240" w:afterAutospacing="0"/>
        <w:ind w:right="450"/>
        <w:rPr>
          <w:rFonts w:ascii="Helvetica" w:hAnsi="Helvetica"/>
        </w:rPr>
      </w:pPr>
      <w:r>
        <w:rPr>
          <w:rFonts w:ascii="Helvetica" w:hAnsi="Helvetica"/>
        </w:rPr>
        <w:t xml:space="preserve">       Feel free to change characters names.</w:t>
      </w:r>
    </w:p>
    <w:p w14:paraId="487409A9" w14:textId="38E559E4" w:rsidR="000C3571" w:rsidRPr="000C3571" w:rsidRDefault="000C3571" w:rsidP="000C3571">
      <w:pPr>
        <w:spacing w:before="450" w:after="300" w:line="240" w:lineRule="auto"/>
        <w:ind w:left="450" w:right="450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>Some qu</w:t>
      </w:r>
      <w:r w:rsidRPr="000C3571"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>estion</w:t>
      </w:r>
      <w:r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>s</w:t>
      </w:r>
      <w:r w:rsidRPr="000C3571"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 xml:space="preserve"> </w:t>
      </w:r>
      <w:r>
        <w:rPr>
          <w:rFonts w:ascii="Helvetica" w:eastAsia="Times New Roman" w:hAnsi="Helvetica" w:cs="Times New Roman"/>
          <w:b/>
          <w:bCs/>
          <w:sz w:val="36"/>
          <w:szCs w:val="36"/>
          <w:lang w:eastAsia="en-GB"/>
        </w:rPr>
        <w:t>to think about</w:t>
      </w:r>
    </w:p>
    <w:p w14:paraId="26A380EC" w14:textId="34733762" w:rsidR="000C3571" w:rsidRP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What do you think it is that </w:t>
      </w:r>
      <w:r>
        <w:rPr>
          <w:rFonts w:ascii="Helvetica" w:eastAsia="Times New Roman" w:hAnsi="Helvetica" w:cs="Times New Roman"/>
          <w:sz w:val="24"/>
          <w:szCs w:val="24"/>
          <w:lang w:eastAsia="en-GB"/>
        </w:rPr>
        <w:t>Ella</w:t>
      </w: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and Jasper have seen?</w:t>
      </w:r>
    </w:p>
    <w:p w14:paraId="6995A01E" w14:textId="32826B91" w:rsidR="000C3571" w:rsidRP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Where do you think </w:t>
      </w:r>
      <w:r>
        <w:rPr>
          <w:rFonts w:ascii="Helvetica" w:eastAsia="Times New Roman" w:hAnsi="Helvetica" w:cs="Times New Roman"/>
          <w:sz w:val="24"/>
          <w:szCs w:val="24"/>
          <w:lang w:eastAsia="en-GB"/>
        </w:rPr>
        <w:t>Ella</w:t>
      </w: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got the aircraft from?</w:t>
      </w:r>
    </w:p>
    <w:p w14:paraId="2C2C9C8E" w14:textId="77777777" w:rsidR="000C3571" w:rsidRP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lastRenderedPageBreak/>
        <w:t>What will happen next?</w:t>
      </w:r>
    </w:p>
    <w:p w14:paraId="467EBE84" w14:textId="77777777" w:rsidR="000C3571" w:rsidRP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t>Where do you think they had planned on going?</w:t>
      </w:r>
    </w:p>
    <w:p w14:paraId="075F9A02" w14:textId="77777777" w:rsidR="000C3571" w:rsidRP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t>Will they reach their destination?</w:t>
      </w:r>
    </w:p>
    <w:p w14:paraId="79A40036" w14:textId="77777777" w:rsidR="000C3571" w:rsidRP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t>Do you think it’s hard to be a pilot?</w:t>
      </w:r>
    </w:p>
    <w:p w14:paraId="27997555" w14:textId="50656820" w:rsid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0C3571">
        <w:rPr>
          <w:rFonts w:ascii="Helvetica" w:eastAsia="Times New Roman" w:hAnsi="Helvetica" w:cs="Times New Roman"/>
          <w:sz w:val="24"/>
          <w:szCs w:val="24"/>
          <w:lang w:eastAsia="en-GB"/>
        </w:rPr>
        <w:t>Do you think being a pilot is an interesting job?</w:t>
      </w:r>
    </w:p>
    <w:p w14:paraId="5D587448" w14:textId="2571D423" w:rsid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14:paraId="1AE3FE5C" w14:textId="37A1D960" w:rsid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14:paraId="571D1C6D" w14:textId="77777777" w:rsidR="000C3571" w:rsidRPr="000C3571" w:rsidRDefault="000C3571" w:rsidP="000C3571">
      <w:pPr>
        <w:spacing w:before="240" w:after="240" w:line="240" w:lineRule="auto"/>
        <w:ind w:left="450" w:right="450"/>
        <w:rPr>
          <w:rFonts w:ascii="Helvetica" w:eastAsia="Times New Roman" w:hAnsi="Helvetica" w:cs="Times New Roman"/>
          <w:sz w:val="24"/>
          <w:szCs w:val="24"/>
          <w:lang w:eastAsia="en-GB"/>
        </w:rPr>
      </w:pPr>
    </w:p>
    <w:p w14:paraId="166FAFE9" w14:textId="77777777" w:rsidR="000C3571" w:rsidRDefault="000C3571"/>
    <w:sectPr w:rsidR="000C3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71"/>
    <w:rsid w:val="000A5F67"/>
    <w:rsid w:val="000C3571"/>
    <w:rsid w:val="006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E579"/>
  <w15:chartTrackingRefBased/>
  <w15:docId w15:val="{F839E5F6-C442-4187-AE81-825AEA62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35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Browne</dc:creator>
  <cp:keywords/>
  <dc:description/>
  <cp:lastModifiedBy>Laura Browne</cp:lastModifiedBy>
  <cp:revision>1</cp:revision>
  <dcterms:created xsi:type="dcterms:W3CDTF">2020-03-19T10:48:00Z</dcterms:created>
  <dcterms:modified xsi:type="dcterms:W3CDTF">2020-03-19T12:13:00Z</dcterms:modified>
</cp:coreProperties>
</file>