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549D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127B90A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Rewrite the sentence below as </w:t>
      </w:r>
      <w:r>
        <w:rPr>
          <w:rFonts w:ascii="Arial" w:hAnsi="Arial" w:cs="Arial"/>
          <w:b/>
          <w:bCs/>
          <w:sz w:val="28"/>
          <w:szCs w:val="28"/>
        </w:rPr>
        <w:t>direct speech</w:t>
      </w:r>
      <w:r>
        <w:rPr>
          <w:rFonts w:ascii="Arial" w:hAnsi="Arial" w:cs="Arial"/>
          <w:sz w:val="28"/>
          <w:szCs w:val="28"/>
        </w:rPr>
        <w:t>.</w:t>
      </w:r>
    </w:p>
    <w:p w14:paraId="4BF2A2B4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to punctuate your sentence correctly.</w:t>
      </w:r>
    </w:p>
    <w:p w14:paraId="3658A6B6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 asked her if she needed any help.</w:t>
      </w:r>
    </w:p>
    <w:p w14:paraId="02006D5C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 asked, ________________________________________</w:t>
      </w:r>
    </w:p>
    <w:p w14:paraId="657022B5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9F0741E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8A35EC4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E77640F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the sentence below. Add any missing full stops or capital letters.</w:t>
      </w:r>
    </w:p>
    <w:p w14:paraId="75469200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it went into the water and made a terrible splash</w:t>
      </w:r>
    </w:p>
    <w:p w14:paraId="2F5C0243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7CF8C58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047FB29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47B4304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7C6B250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CB39A4D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13363C0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Rewrite the sentence below, adding the </w:t>
      </w:r>
      <w:r>
        <w:rPr>
          <w:rFonts w:ascii="Arial" w:hAnsi="Arial" w:cs="Arial"/>
          <w:sz w:val="28"/>
          <w:szCs w:val="28"/>
        </w:rPr>
        <w:t xml:space="preserve">missing </w:t>
      </w:r>
      <w:r>
        <w:rPr>
          <w:rFonts w:ascii="Arial" w:hAnsi="Arial" w:cs="Arial"/>
          <w:b/>
          <w:bCs/>
          <w:sz w:val="28"/>
          <w:szCs w:val="28"/>
        </w:rPr>
        <w:t>exclamation mark</w:t>
      </w:r>
      <w:r>
        <w:rPr>
          <w:rFonts w:ascii="Arial" w:hAnsi="Arial" w:cs="Arial"/>
          <w:sz w:val="28"/>
          <w:szCs w:val="28"/>
        </w:rPr>
        <w:t>.</w:t>
      </w:r>
    </w:p>
    <w:p w14:paraId="7B868640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“</w:t>
      </w:r>
      <w:r>
        <w:rPr>
          <w:rFonts w:ascii="Comic Sans MS" w:hAnsi="Comic Sans MS" w:cs="Comic Sans MS"/>
          <w:sz w:val="28"/>
          <w:szCs w:val="28"/>
        </w:rPr>
        <w:t>Get down now</w:t>
      </w:r>
      <w:r>
        <w:rPr>
          <w:rFonts w:ascii="Comic Sans MS" w:hAnsi="Comic Sans MS" w:cs="Comic Sans MS"/>
          <w:sz w:val="28"/>
          <w:szCs w:val="28"/>
        </w:rPr>
        <w:t>”</w:t>
      </w:r>
      <w:r>
        <w:rPr>
          <w:rFonts w:ascii="Comic Sans MS" w:hAnsi="Comic Sans MS" w:cs="Comic Sans MS"/>
          <w:sz w:val="28"/>
          <w:szCs w:val="28"/>
        </w:rPr>
        <w:t xml:space="preserve"> Mum yelled angrily.</w:t>
      </w:r>
    </w:p>
    <w:p w14:paraId="72D94CB8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5611845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8ECD86C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1377A68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085FB317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A661B86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the </w:t>
      </w:r>
      <w:r>
        <w:rPr>
          <w:rFonts w:ascii="Arial" w:hAnsi="Arial" w:cs="Arial"/>
          <w:b/>
          <w:bCs/>
          <w:sz w:val="28"/>
          <w:szCs w:val="28"/>
        </w:rPr>
        <w:t>contraction</w:t>
      </w:r>
      <w:r>
        <w:rPr>
          <w:rFonts w:ascii="Arial" w:hAnsi="Arial" w:cs="Arial"/>
          <w:sz w:val="28"/>
          <w:szCs w:val="28"/>
        </w:rPr>
        <w:t xml:space="preserve"> for each of the words below.</w:t>
      </w:r>
    </w:p>
    <w:p w14:paraId="1A3AB6ED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one has been done for you.</w:t>
      </w:r>
    </w:p>
    <w:p w14:paraId="5988745E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do not</w:t>
      </w:r>
      <w:r>
        <w:rPr>
          <w:rFonts w:ascii="Arial" w:hAnsi="Arial" w:cs="Arial"/>
        </w:rPr>
        <w:t xml:space="preserve"> _______</w:t>
      </w:r>
      <w:r>
        <w:rPr>
          <w:rFonts w:ascii="Comic Sans MS" w:hAnsi="Comic Sans MS" w:cs="Comic Sans MS"/>
          <w:b/>
          <w:bCs/>
          <w:sz w:val="28"/>
          <w:szCs w:val="28"/>
        </w:rPr>
        <w:t>don</w:t>
      </w:r>
      <w:r>
        <w:rPr>
          <w:rFonts w:ascii="Comic Sans MS" w:hAnsi="Comic Sans MS" w:cs="Comic Sans MS"/>
          <w:b/>
          <w:bCs/>
          <w:sz w:val="28"/>
          <w:szCs w:val="28"/>
        </w:rPr>
        <w:t>’</w:t>
      </w:r>
      <w:r>
        <w:rPr>
          <w:rFonts w:ascii="Comic Sans MS" w:hAnsi="Comic Sans MS" w:cs="Comic Sans MS"/>
          <w:b/>
          <w:bCs/>
          <w:sz w:val="28"/>
          <w:szCs w:val="28"/>
        </w:rPr>
        <w:t>t</w:t>
      </w:r>
      <w:r>
        <w:rPr>
          <w:rFonts w:ascii="Arial" w:hAnsi="Arial" w:cs="Arial"/>
        </w:rPr>
        <w:t>_______</w:t>
      </w:r>
    </w:p>
    <w:p w14:paraId="62E524EB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I am</w:t>
      </w:r>
      <w:r>
        <w:rPr>
          <w:rFonts w:ascii="Arial" w:hAnsi="Arial" w:cs="Arial"/>
        </w:rPr>
        <w:t xml:space="preserve"> ___________________</w:t>
      </w:r>
    </w:p>
    <w:p w14:paraId="0BC6455C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has not</w:t>
      </w:r>
      <w:r>
        <w:rPr>
          <w:rFonts w:ascii="Arial" w:hAnsi="Arial" w:cs="Arial"/>
        </w:rPr>
        <w:t xml:space="preserve"> ___________________</w:t>
      </w:r>
    </w:p>
    <w:p w14:paraId="505F82CF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7B2A155D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8828CA5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5A5328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out the words from the boxes below to complete the sentence.</w:t>
      </w:r>
    </w:p>
    <w:p w14:paraId="1B350EBC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use the boxes in any </w:t>
      </w:r>
      <w:r>
        <w:rPr>
          <w:rFonts w:ascii="Arial" w:hAnsi="Arial" w:cs="Arial"/>
          <w:sz w:val="28"/>
          <w:szCs w:val="28"/>
        </w:rPr>
        <w:t>order.</w:t>
      </w:r>
    </w:p>
    <w:p w14:paraId="5D82F6AC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commas to punctuate your list.</w:t>
      </w:r>
    </w:p>
    <w:p w14:paraId="043DFD0E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612"/>
        <w:gridCol w:w="2448"/>
      </w:tblGrid>
      <w:tr w:rsidR="00000000" w14:paraId="5376084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AA06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a frog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7AE6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B7C7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in the pond</w:t>
            </w:r>
          </w:p>
        </w:tc>
      </w:tr>
      <w:tr w:rsidR="00000000" w14:paraId="47F1336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CA4E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F59D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7BCC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6EB5566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C3CB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and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F507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7BC72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some tadpoles</w:t>
            </w:r>
          </w:p>
        </w:tc>
      </w:tr>
    </w:tbl>
    <w:p w14:paraId="3DBF8F78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530"/>
      </w:tblGrid>
      <w:tr w:rsidR="00000000" w14:paraId="1A75E80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CC53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E9546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a small fish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617D" w14:textId="77777777" w:rsidR="00000000" w:rsidRDefault="0016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8542D70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Jay noticed</w:t>
      </w:r>
      <w:r>
        <w:rPr>
          <w:rFonts w:ascii="Arial" w:hAnsi="Arial" w:cs="Arial"/>
        </w:rPr>
        <w:t>______________________________________________________</w:t>
      </w:r>
    </w:p>
    <w:p w14:paraId="105FFF0D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DC855A3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98A25BC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3D656C4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CB8342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Replace the underlined words in the sentences below with their </w:t>
      </w:r>
      <w:r>
        <w:rPr>
          <w:rFonts w:ascii="Arial" w:hAnsi="Arial" w:cs="Arial"/>
          <w:b/>
          <w:bCs/>
          <w:sz w:val="28"/>
          <w:szCs w:val="28"/>
        </w:rPr>
        <w:t>expanded forms</w:t>
      </w:r>
      <w:r>
        <w:rPr>
          <w:rFonts w:ascii="Arial" w:hAnsi="Arial" w:cs="Arial"/>
          <w:sz w:val="28"/>
          <w:szCs w:val="28"/>
        </w:rPr>
        <w:t>.</w:t>
      </w:r>
    </w:p>
    <w:p w14:paraId="0A773D97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u w:val="single"/>
        </w:rPr>
        <w:t>We’re</w:t>
      </w:r>
      <w:r>
        <w:rPr>
          <w:rFonts w:ascii="Comic Sans MS" w:hAnsi="Comic Sans MS" w:cs="Comic Sans MS"/>
          <w:sz w:val="28"/>
          <w:szCs w:val="28"/>
        </w:rPr>
        <w:t xml:space="preserve"> going into town later, so </w:t>
      </w:r>
      <w:r>
        <w:rPr>
          <w:rFonts w:ascii="Comic Sans MS" w:hAnsi="Comic Sans MS" w:cs="Comic Sans MS"/>
          <w:sz w:val="28"/>
          <w:szCs w:val="28"/>
          <w:u w:val="single"/>
        </w:rPr>
        <w:t>I’ll</w:t>
      </w:r>
      <w:r>
        <w:rPr>
          <w:rFonts w:ascii="Comic Sans MS" w:hAnsi="Comic Sans MS" w:cs="Comic Sans MS"/>
          <w:sz w:val="28"/>
          <w:szCs w:val="28"/>
        </w:rPr>
        <w:t xml:space="preserve"> buy some bread then.</w:t>
      </w:r>
    </w:p>
    <w:p w14:paraId="1B828FB1" w14:textId="21F149D9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68F23D72" wp14:editId="3DA9460E">
            <wp:extent cx="187642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>   </w:t>
      </w:r>
      <w:r>
        <w:rPr>
          <w:rFonts w:ascii="Arial" w:hAnsi="Arial" w:cs="Arial"/>
          <w:noProof/>
        </w:rPr>
        <w:drawing>
          <wp:inline distT="0" distB="0" distL="0" distR="0" wp14:anchorId="302C2A76" wp14:editId="0983C2EE">
            <wp:extent cx="18669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ACF37DD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We </w:t>
      </w:r>
      <w:r>
        <w:rPr>
          <w:rFonts w:ascii="Comic Sans MS" w:hAnsi="Comic Sans MS" w:cs="Comic Sans MS"/>
          <w:sz w:val="28"/>
          <w:szCs w:val="28"/>
          <w:u w:val="single"/>
        </w:rPr>
        <w:t>won’t</w:t>
      </w:r>
      <w:r>
        <w:rPr>
          <w:rFonts w:ascii="Comic Sans MS" w:hAnsi="Comic Sans MS" w:cs="Comic Sans MS"/>
          <w:sz w:val="28"/>
          <w:szCs w:val="28"/>
        </w:rPr>
        <w:t xml:space="preserve"> be back late.</w:t>
      </w:r>
    </w:p>
    <w:p w14:paraId="7A9F0CD2" w14:textId="2DE3C054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2965C7DC" wp14:editId="20746F6F">
            <wp:extent cx="18669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2BBD817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B5DB150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14:paraId="1468246E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A4A45AE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the </w:t>
      </w:r>
      <w:r>
        <w:rPr>
          <w:rFonts w:ascii="Arial" w:hAnsi="Arial" w:cs="Arial"/>
          <w:b/>
          <w:bCs/>
          <w:sz w:val="28"/>
          <w:szCs w:val="28"/>
        </w:rPr>
        <w:t>contracted form</w:t>
      </w:r>
      <w:r>
        <w:rPr>
          <w:rFonts w:ascii="Arial" w:hAnsi="Arial" w:cs="Arial"/>
          <w:sz w:val="28"/>
          <w:szCs w:val="28"/>
        </w:rPr>
        <w:t xml:space="preserve"> of the underlined words in the box.</w:t>
      </w:r>
    </w:p>
    <w:p w14:paraId="0E602D7C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That decision </w:t>
      </w:r>
      <w:r>
        <w:rPr>
          <w:rFonts w:ascii="Comic Sans MS" w:hAnsi="Comic Sans MS" w:cs="Comic Sans MS"/>
          <w:sz w:val="28"/>
          <w:szCs w:val="28"/>
          <w:u w:val="single"/>
        </w:rPr>
        <w:t>does not</w:t>
      </w:r>
      <w:r>
        <w:rPr>
          <w:rFonts w:ascii="Comic Sans MS" w:hAnsi="Comic Sans MS" w:cs="Comic Sans MS"/>
          <w:sz w:val="28"/>
          <w:szCs w:val="28"/>
        </w:rPr>
        <w:t xml:space="preserve"> seem fair.</w:t>
      </w:r>
    </w:p>
    <w:p w14:paraId="1ABD9889" w14:textId="4C2F2A6C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jc w:val="center"/>
        <w:rPr>
          <w:rFonts w:ascii="Arial" w:hAnsi="Arial" w:cs="Arial"/>
        </w:rPr>
      </w:pPr>
      <w:r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40B11857" wp14:editId="45D309E3">
            <wp:extent cx="1581150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69172DE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4F0AA35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5FBE7AF5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98002B0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Rewrite the sentence below as </w:t>
      </w:r>
      <w:r>
        <w:rPr>
          <w:rFonts w:ascii="Arial" w:hAnsi="Arial" w:cs="Arial"/>
          <w:b/>
          <w:bCs/>
          <w:sz w:val="28"/>
          <w:szCs w:val="28"/>
        </w:rPr>
        <w:t>direct speech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Remember to punctuate your answer correctly.</w:t>
      </w:r>
    </w:p>
    <w:p w14:paraId="2EF3F32E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She asked if he wanted a banana.</w:t>
      </w:r>
    </w:p>
    <w:p w14:paraId="5FC4EBFF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She asked him,</w:t>
      </w:r>
      <w:r>
        <w:rPr>
          <w:rFonts w:ascii="Arial" w:hAnsi="Arial" w:cs="Arial"/>
        </w:rPr>
        <w:t xml:space="preserve"> __________________________________________________</w:t>
      </w:r>
    </w:p>
    <w:p w14:paraId="209E8FFF" w14:textId="77777777" w:rsidR="00000000" w:rsidRDefault="0016269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E06F4DC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BECAA35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>
          <w:footerReference w:type="default" r:id="rId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714AB10E" w14:textId="77777777" w:rsidR="00000000" w:rsidRDefault="0016269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59776563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479782E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an appropriate, grammatically correct and accurately punctuated sentence in direct speech, e.g.</w:t>
      </w:r>
    </w:p>
    <w:p w14:paraId="53046828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I asked,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Do you need any help?</w:t>
      </w:r>
      <w:r>
        <w:rPr>
          <w:rFonts w:ascii="Arial" w:hAnsi="Arial" w:cs="Arial"/>
          <w:i/>
          <w:iCs/>
        </w:rPr>
        <w:t>”</w:t>
      </w:r>
    </w:p>
    <w:p w14:paraId="6B1CB280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I asked,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Do you need me to help you?</w:t>
      </w:r>
      <w:r>
        <w:rPr>
          <w:rFonts w:ascii="Arial" w:hAnsi="Arial" w:cs="Arial"/>
          <w:i/>
          <w:iCs/>
        </w:rPr>
        <w:t>’</w:t>
      </w:r>
    </w:p>
    <w:p w14:paraId="46F8CEE3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I asked,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Is any help needed?</w:t>
      </w:r>
      <w:r>
        <w:rPr>
          <w:rFonts w:ascii="Arial" w:hAnsi="Arial" w:cs="Arial"/>
          <w:i/>
          <w:iCs/>
        </w:rPr>
        <w:t>”</w:t>
      </w:r>
    </w:p>
    <w:p w14:paraId="5225B401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 asked,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Would you like me to help you?</w:t>
      </w:r>
      <w:r>
        <w:rPr>
          <w:rFonts w:ascii="Arial" w:hAnsi="Arial" w:cs="Arial"/>
          <w:i/>
          <w:iCs/>
        </w:rPr>
        <w:t>”</w:t>
      </w:r>
    </w:p>
    <w:p w14:paraId="0B776687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I asked,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Do you need any help with that?</w:t>
      </w:r>
      <w:r>
        <w:rPr>
          <w:rFonts w:ascii="Arial" w:hAnsi="Arial" w:cs="Arial"/>
          <w:i/>
          <w:iCs/>
        </w:rPr>
        <w:t>”</w:t>
      </w:r>
    </w:p>
    <w:p w14:paraId="7EA50C8D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I asked,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Rosie, do you need me to help you?</w:t>
      </w:r>
      <w:r>
        <w:rPr>
          <w:rFonts w:ascii="Arial" w:hAnsi="Arial" w:cs="Arial"/>
          <w:i/>
          <w:iCs/>
        </w:rPr>
        <w:t>’</w:t>
      </w:r>
    </w:p>
    <w:p w14:paraId="1CDF7051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2E486E7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4181D97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34033F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</w:rPr>
        <w:t>t went into the water and made a terrible splash</w:t>
      </w:r>
      <w:r>
        <w:rPr>
          <w:rFonts w:ascii="Arial" w:hAnsi="Arial" w:cs="Arial"/>
          <w:b/>
          <w:bCs/>
          <w:u w:val="single"/>
        </w:rPr>
        <w:t>.</w:t>
      </w:r>
    </w:p>
    <w:p w14:paraId="326D561D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78D624A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6007CDB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BC2E4CF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>Get down now!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Mum yelled angrily.</w:t>
      </w:r>
    </w:p>
    <w:p w14:paraId="4ED0876E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</w:t>
      </w:r>
      <w:r>
        <w:rPr>
          <w:rFonts w:ascii="Arial" w:hAnsi="Arial" w:cs="Arial"/>
          <w:i/>
          <w:iCs/>
        </w:rPr>
        <w:t>exclamation mark must be positioned before the closing inverted comma.</w:t>
      </w:r>
    </w:p>
    <w:p w14:paraId="30E86393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E40C55C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5E034C8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55DF1B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both contractions.</w:t>
      </w:r>
    </w:p>
    <w:p w14:paraId="3A5CF1CA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m</w:t>
      </w:r>
    </w:p>
    <w:p w14:paraId="1AB4AA34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hasn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t</w:t>
      </w:r>
    </w:p>
    <w:p w14:paraId="1FF23BDF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the use of the lowercase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14:paraId="2AEFAF95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82FAB3D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7C92145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A0E334D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 grammatically correct, accurately punctuated sentence that uses commas to list the given information in any order, eg:</w:t>
      </w:r>
    </w:p>
    <w:p w14:paraId="7DD2E5A3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>Jay noticed a frog, some tadpoles and a small fish in the pond.</w:t>
      </w:r>
    </w:p>
    <w:p w14:paraId="1EC0A829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>Jay noticed some tadpoles, a frog and a small fis</w:t>
      </w:r>
      <w:r>
        <w:rPr>
          <w:rFonts w:ascii="Arial" w:hAnsi="Arial" w:cs="Arial"/>
          <w:i/>
          <w:iCs/>
        </w:rPr>
        <w:t>h in the pond.</w:t>
      </w:r>
    </w:p>
    <w:p w14:paraId="5FFFEFCE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>Jay noticed a small fish in the pond, some tadpoles and a frog.</w:t>
      </w:r>
    </w:p>
    <w:p w14:paraId="789F938A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the use of the serial comma, eg:</w:t>
      </w:r>
    </w:p>
    <w:p w14:paraId="1CEC0FF1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>Jay noticed a frog, some tadpoles, and a small fish in the pond.</w:t>
      </w:r>
    </w:p>
    <w:p w14:paraId="272C5F4D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C50E323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7626B191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77119E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expanded form inserted into each box. </w:t>
      </w:r>
    </w:p>
    <w:p w14:paraId="03EBC3AD" w14:textId="5499D496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FF9E24" wp14:editId="2219D8AB">
            <wp:extent cx="3495675" cy="1228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6BE7F32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the pronoun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without a capital letter.</w:t>
      </w:r>
    </w:p>
    <w:p w14:paraId="55224F3E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046F290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5CD44D83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7AE7434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</w:t>
      </w:r>
      <w:r>
        <w:rPr>
          <w:rFonts w:ascii="Arial" w:hAnsi="Arial" w:cs="Arial"/>
          <w:b/>
          <w:bCs/>
        </w:rPr>
        <w:t xml:space="preserve">d 1 mark </w:t>
      </w:r>
      <w:r>
        <w:rPr>
          <w:rFonts w:ascii="Arial" w:hAnsi="Arial" w:cs="Arial"/>
        </w:rPr>
        <w:t>for the correct contracted form.</w:t>
      </w:r>
    </w:p>
    <w:p w14:paraId="5AACD205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     </w:t>
      </w:r>
      <w:r>
        <w:rPr>
          <w:rFonts w:ascii="Arial" w:hAnsi="Arial" w:cs="Arial"/>
          <w:i/>
          <w:iCs/>
        </w:rPr>
        <w:t>doesn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t</w:t>
      </w:r>
    </w:p>
    <w:p w14:paraId="3301EF92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C508123" w14:textId="77777777" w:rsidR="00000000" w:rsidRDefault="0016269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67771865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EEFBE1F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 correctly punctuated response, e.g.</w:t>
      </w:r>
    </w:p>
    <w:p w14:paraId="2E5D8687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     </w:t>
      </w:r>
      <w:r>
        <w:rPr>
          <w:rFonts w:ascii="Arial" w:hAnsi="Arial" w:cs="Arial"/>
          <w:u w:val="single"/>
        </w:rPr>
        <w:t>She asked him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Do you want a banana?</w:t>
      </w:r>
      <w:r>
        <w:rPr>
          <w:rFonts w:ascii="Arial" w:hAnsi="Arial" w:cs="Arial"/>
          <w:i/>
          <w:iCs/>
        </w:rPr>
        <w:t>”</w:t>
      </w:r>
    </w:p>
    <w:p w14:paraId="54FEA5A9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accept</w:t>
      </w:r>
      <w:r>
        <w:rPr>
          <w:rFonts w:ascii="Arial" w:hAnsi="Arial" w:cs="Arial"/>
        </w:rPr>
        <w:t xml:space="preserve"> minor errors that preserve the basic meaning, e.g.</w:t>
      </w:r>
    </w:p>
    <w:p w14:paraId="48261C36" w14:textId="77777777" w:rsidR="00000000" w:rsidRDefault="001626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     </w:t>
      </w:r>
      <w:r>
        <w:rPr>
          <w:rFonts w:ascii="Arial" w:hAnsi="Arial" w:cs="Arial"/>
          <w:u w:val="single"/>
        </w:rPr>
        <w:t>She asked him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Would you like a banana?</w:t>
      </w:r>
      <w:r>
        <w:rPr>
          <w:rFonts w:ascii="Arial" w:hAnsi="Arial" w:cs="Arial"/>
          <w:i/>
          <w:iCs/>
        </w:rPr>
        <w:t>”</w:t>
      </w:r>
    </w:p>
    <w:p w14:paraId="791518F5" w14:textId="77777777" w:rsidR="00000000" w:rsidRDefault="0016269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     </w:t>
      </w:r>
      <w:r>
        <w:rPr>
          <w:rFonts w:ascii="Arial" w:hAnsi="Arial" w:cs="Arial"/>
          <w:u w:val="single"/>
        </w:rPr>
        <w:t>She asked him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Do you want bananas?</w:t>
      </w:r>
      <w:r>
        <w:rPr>
          <w:rFonts w:ascii="Arial" w:hAnsi="Arial" w:cs="Arial"/>
          <w:i/>
          <w:iCs/>
        </w:rPr>
        <w:t>”</w:t>
      </w:r>
    </w:p>
    <w:p w14:paraId="396B6AF0" w14:textId="77777777" w:rsidR="00000000" w:rsidRDefault="0016269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FE40" w14:textId="77777777" w:rsidR="00000000" w:rsidRDefault="00162690">
      <w:pPr>
        <w:spacing w:after="0" w:line="240" w:lineRule="auto"/>
      </w:pPr>
      <w:r>
        <w:separator/>
      </w:r>
    </w:p>
  </w:endnote>
  <w:endnote w:type="continuationSeparator" w:id="0">
    <w:p w14:paraId="7B5AD6E0" w14:textId="77777777" w:rsidR="00000000" w:rsidRDefault="0016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83D2" w14:textId="77777777" w:rsidR="00000000" w:rsidRDefault="0016269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7F5609B8" w14:textId="77777777" w:rsidR="00000000" w:rsidRDefault="0016269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B16E" w14:textId="77777777" w:rsidR="00000000" w:rsidRDefault="00162690">
      <w:pPr>
        <w:spacing w:after="0" w:line="240" w:lineRule="auto"/>
      </w:pPr>
      <w:r>
        <w:separator/>
      </w:r>
    </w:p>
  </w:footnote>
  <w:footnote w:type="continuationSeparator" w:id="0">
    <w:p w14:paraId="6E4D9C20" w14:textId="77777777" w:rsidR="00000000" w:rsidRDefault="00162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3NDIzNLU0tzAyNjRT0lEKTi0uzszPAykwrAUA0OaXeSwAAAA="/>
  </w:docVars>
  <w:rsids>
    <w:rsidRoot w:val="00162690"/>
    <w:rsid w:val="001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0E973"/>
  <w14:defaultImageDpi w14:val="0"/>
  <w15:docId w15:val="{E1BEAE46-42E4-4E0E-874D-0BDC39C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Browne</dc:creator>
  <cp:keywords/>
  <dc:description>Created by the \'abHTML to RTF .Net\'bb 5.8.2.9</dc:description>
  <cp:lastModifiedBy>Laura Browne</cp:lastModifiedBy>
  <cp:revision>2</cp:revision>
  <dcterms:created xsi:type="dcterms:W3CDTF">2020-03-27T14:24:00Z</dcterms:created>
  <dcterms:modified xsi:type="dcterms:W3CDTF">2020-03-27T14:24:00Z</dcterms:modified>
</cp:coreProperties>
</file>