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3" w:rsidRPr="00C569F6" w:rsidRDefault="00DC0D44" w:rsidP="00C569F6">
      <w:bookmarkStart w:id="0" w:name="_GoBack"/>
      <w:bookmarkEnd w:id="0"/>
      <w:r w:rsidRPr="002F2DD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95.5pt;margin-top:186.75pt;width:111.35pt;height:105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qE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" stroked="f">
            <v:textbox>
              <w:txbxContent>
                <w:p w:rsidR="00C569F6" w:rsidRPr="00DC0D44" w:rsidRDefault="00DC0D44" w:rsidP="00DC0D44">
                  <w:pPr>
                    <w:jc w:val="center"/>
                    <w:rPr>
                      <w:rFonts w:ascii="Arial" w:hAnsi="Arial" w:cs="Arial"/>
                      <w:sz w:val="40"/>
                    </w:rPr>
                  </w:pPr>
                  <w:r w:rsidRPr="00DC0D44">
                    <w:rPr>
                      <w:rFonts w:ascii="Arial" w:hAnsi="Arial" w:cs="Arial"/>
                      <w:sz w:val="40"/>
                    </w:rPr>
                    <w:t>Seaside holidays in the past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-514350</wp:posOffset>
            </wp:positionV>
            <wp:extent cx="9915525" cy="6777990"/>
            <wp:effectExtent l="19050" t="0" r="9525" b="0"/>
            <wp:wrapTight wrapText="bothSides">
              <wp:wrapPolygon edited="0">
                <wp:start x="-41" y="0"/>
                <wp:lineTo x="-41" y="21551"/>
                <wp:lineTo x="21621" y="21551"/>
                <wp:lineTo x="21621" y="0"/>
                <wp:lineTo x="-41" y="0"/>
              </wp:wrapPolygon>
            </wp:wrapTight>
            <wp:docPr id="3" name="Picture 3" descr="Circle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rcle 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525" cy="677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1D13" w:rsidRPr="00C569F6" w:rsidSect="00C569F6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5A44"/>
    <w:multiLevelType w:val="hybridMultilevel"/>
    <w:tmpl w:val="56985C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730"/>
    <w:rsid w:val="00121D13"/>
    <w:rsid w:val="00202242"/>
    <w:rsid w:val="002F2DD5"/>
    <w:rsid w:val="004502AC"/>
    <w:rsid w:val="004F2419"/>
    <w:rsid w:val="00625233"/>
    <w:rsid w:val="0067195E"/>
    <w:rsid w:val="006A4CF6"/>
    <w:rsid w:val="009C3AF7"/>
    <w:rsid w:val="00A45730"/>
    <w:rsid w:val="00A95FF1"/>
    <w:rsid w:val="00C544EE"/>
    <w:rsid w:val="00C569F6"/>
    <w:rsid w:val="00DC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73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</cp:lastModifiedBy>
  <cp:revision>2</cp:revision>
  <dcterms:created xsi:type="dcterms:W3CDTF">2020-04-22T15:45:00Z</dcterms:created>
  <dcterms:modified xsi:type="dcterms:W3CDTF">2020-04-22T15:45:00Z</dcterms:modified>
</cp:coreProperties>
</file>